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>CC-CS/1041-NER/TR-4205/3/G5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921234" w:rsidRPr="00921234">
        <w:t xml:space="preserve"> </w:t>
      </w:r>
      <w:r w:rsidR="002A169F">
        <w:rPr>
          <w:rFonts w:ascii="Book Antiqua" w:eastAsia="Times New Roman" w:hAnsi="Book Antiqua" w:cs="Mangal"/>
          <w:szCs w:val="22"/>
          <w:lang w:bidi="ar-SA"/>
        </w:rPr>
        <w:t>Amend-01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                  </w:t>
      </w:r>
      <w:r w:rsidR="00921234">
        <w:rPr>
          <w:rFonts w:ascii="Book Antiqua" w:eastAsia="Times New Roman" w:hAnsi="Book Antiqua" w:cs="Mangal"/>
          <w:szCs w:val="22"/>
          <w:lang w:bidi="ar-SA"/>
        </w:rPr>
        <w:t xml:space="preserve">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D23B78">
        <w:rPr>
          <w:rFonts w:ascii="Book Antiqua" w:eastAsia="Times New Roman" w:hAnsi="Book Antiqua" w:cs="Mangal"/>
          <w:szCs w:val="22"/>
          <w:lang w:bidi="ar-SA"/>
        </w:rPr>
        <w:t>22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DF575D">
        <w:rPr>
          <w:rFonts w:ascii="Book Antiqua" w:eastAsia="Times New Roman" w:hAnsi="Book Antiqua" w:cs="Mangal"/>
          <w:szCs w:val="22"/>
          <w:lang w:bidi="ar-SA"/>
        </w:rPr>
        <w:t>0</w:t>
      </w:r>
      <w:r w:rsidR="00DD1553">
        <w:rPr>
          <w:rFonts w:ascii="Book Antiqua" w:eastAsia="Times New Roman" w:hAnsi="Book Antiqua" w:cs="Mangal"/>
          <w:szCs w:val="22"/>
          <w:lang w:bidi="ar-SA"/>
        </w:rPr>
        <w:t>3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2A169F">
        <w:rPr>
          <w:rFonts w:ascii="Book Antiqua" w:eastAsia="Times New Roman" w:hAnsi="Book Antiqua" w:cs="Mangal"/>
          <w:szCs w:val="22"/>
          <w:lang w:bidi="ar-SA"/>
        </w:rPr>
        <w:t>Amendment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 xml:space="preserve"> No-</w:t>
      </w:r>
      <w:r w:rsidR="002A169F">
        <w:rPr>
          <w:rFonts w:ascii="Book Antiqua" w:eastAsia="Times New Roman" w:hAnsi="Book Antiqua" w:cs="Mangal"/>
          <w:szCs w:val="22"/>
          <w:lang w:bidi="ar-SA"/>
        </w:rPr>
        <w:t>01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21234" w:rsidRPr="00921234">
        <w:rPr>
          <w:rFonts w:ascii="Book Antiqua" w:hAnsi="Book Antiqua"/>
        </w:rPr>
        <w:t>Transformer Package TR-27</w:t>
      </w:r>
      <w:r w:rsidR="00921234" w:rsidRPr="00B8785B">
        <w:rPr>
          <w:rFonts w:ascii="Book Antiqua" w:hAnsi="Book Antiqua"/>
          <w:b/>
          <w:bCs/>
        </w:rPr>
        <w:t xml:space="preserve"> </w:t>
      </w:r>
      <w:r w:rsidR="00921234" w:rsidRPr="00B8785B">
        <w:rPr>
          <w:rFonts w:ascii="Book Antiqua" w:hAnsi="Book Antiqua"/>
        </w:rPr>
        <w:t>for (</w:t>
      </w:r>
      <w:proofErr w:type="spellStart"/>
      <w:r w:rsidR="00921234" w:rsidRPr="00B8785B">
        <w:rPr>
          <w:rFonts w:ascii="Book Antiqua" w:hAnsi="Book Antiqua"/>
        </w:rPr>
        <w:t>i</w:t>
      </w:r>
      <w:proofErr w:type="spellEnd"/>
      <w:r w:rsidR="00921234" w:rsidRPr="00B8785B">
        <w:rPr>
          <w:rFonts w:ascii="Book Antiqua" w:hAnsi="Book Antiqua"/>
        </w:rPr>
        <w:t xml:space="preserve">) Procurement of Transformers i.e. 01 no. 315MVA, 400/220/33kV, 3-Phase transformer at Allahabad (PG) S/S; 01 no. 5MVA, 132/33kV, 1- Phase transformer at </w:t>
      </w:r>
      <w:proofErr w:type="spellStart"/>
      <w:r w:rsidR="00921234" w:rsidRPr="00B8785B">
        <w:rPr>
          <w:rFonts w:ascii="Book Antiqua" w:hAnsi="Book Antiqua"/>
        </w:rPr>
        <w:t>Ziro</w:t>
      </w:r>
      <w:proofErr w:type="spellEnd"/>
      <w:r w:rsidR="00921234" w:rsidRPr="00B8785B">
        <w:rPr>
          <w:rFonts w:ascii="Book Antiqua" w:hAnsi="Book Antiqua"/>
        </w:rPr>
        <w:t xml:space="preserve"> (PG) S/S &amp; 01 no. 500MVA, 400/220/33kV, 3-Phase transformer at </w:t>
      </w:r>
      <w:proofErr w:type="spellStart"/>
      <w:r w:rsidR="00921234" w:rsidRPr="00B8785B">
        <w:rPr>
          <w:rFonts w:ascii="Book Antiqua" w:hAnsi="Book Antiqua"/>
        </w:rPr>
        <w:t>Bidadi</w:t>
      </w:r>
      <w:proofErr w:type="spellEnd"/>
      <w:r w:rsidR="00921234" w:rsidRPr="00B8785B">
        <w:rPr>
          <w:rFonts w:ascii="Book Antiqua" w:hAnsi="Book Antiqua"/>
        </w:rPr>
        <w:t xml:space="preserve"> (PG) S/S under SIS reserve fund and (ii) Procurement of 01 no. 500MVA, 400/220/33kV, 3-Phase transformer at Misa s/s (to be delivered at </w:t>
      </w:r>
      <w:proofErr w:type="spellStart"/>
      <w:r w:rsidR="00921234" w:rsidRPr="00B8785B">
        <w:rPr>
          <w:rFonts w:ascii="Book Antiqua" w:hAnsi="Book Antiqua"/>
        </w:rPr>
        <w:t>Mariani</w:t>
      </w:r>
      <w:proofErr w:type="spellEnd"/>
      <w:r w:rsidR="00921234" w:rsidRPr="00B8785B">
        <w:rPr>
          <w:rFonts w:ascii="Book Antiqua" w:hAnsi="Book Antiqua"/>
        </w:rPr>
        <w:t xml:space="preserve"> (PG) s/s) as per NERPC requirement</w:t>
      </w:r>
      <w:r w:rsidRPr="00DF575D">
        <w:rPr>
          <w:rFonts w:ascii="Book Antiqua" w:eastAsia="MS Mincho" w:hAnsi="Book Antiqua" w:cs="Mangal"/>
          <w:szCs w:val="22"/>
          <w:lang w:bidi="ar-SA"/>
        </w:rPr>
        <w:t>.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>CC-CS/1041-NER/TR-4205/3/G5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DD1553" w:rsidRPr="00DD1553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Amendment No-01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7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21234" w:rsidRPr="00921234">
        <w:rPr>
          <w:rFonts w:ascii="Book Antiqua" w:eastAsia="Times New Roman" w:hAnsi="Book Antiqua" w:cs="Times New Roman"/>
          <w:szCs w:val="22"/>
          <w:lang w:bidi="ar-SA"/>
        </w:rPr>
        <w:t>20/01/2021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DD1553" w:rsidRPr="00DD1553">
        <w:rPr>
          <w:rFonts w:ascii="Book Antiqua" w:eastAsia="Times New Roman" w:hAnsi="Book Antiqua" w:cs="Mangal"/>
          <w:b/>
          <w:szCs w:val="22"/>
          <w:lang w:val="en-GB" w:bidi="ar-SA"/>
        </w:rPr>
        <w:t xml:space="preserve">Amendment No-01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D23B78">
        <w:rPr>
          <w:rFonts w:ascii="Book Antiqua" w:eastAsia="Times New Roman" w:hAnsi="Book Antiqua" w:cs="Mangal"/>
          <w:b/>
          <w:bCs/>
          <w:szCs w:val="22"/>
          <w:lang w:bidi="ar-SA"/>
        </w:rPr>
        <w:t>22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/0</w:t>
      </w:r>
      <w:r w:rsidR="00DD1553">
        <w:rPr>
          <w:rFonts w:ascii="Book Antiqua" w:eastAsia="Times New Roman" w:hAnsi="Book Antiqua" w:cs="Mangal"/>
          <w:b/>
          <w:bCs/>
          <w:szCs w:val="22"/>
          <w:lang w:bidi="ar-SA"/>
        </w:rPr>
        <w:t>3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tabs>
          <w:tab w:val="left" w:pos="8623"/>
        </w:tabs>
        <w:spacing w:after="0" w:line="240" w:lineRule="auto"/>
        <w:ind w:left="7830" w:right="-43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bookmarkStart w:id="0" w:name="_GoBack"/>
      <w:r w:rsidR="00D23B78"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2.3pt;height:96.2pt">
            <v:imagedata r:id="rId8" o:title=""/>
            <o:lock v:ext="edit" ungrouping="t" rotation="t" cropping="t" verticies="t" text="t" grouping="t"/>
            <o:signatureline v:ext="edit" id="{F85E0422-120D-4B04-A04E-D8115BE483E3}" provid="{00000000-0000-0000-0000-000000000000}" o:suggestedsigner="Ram Lal" o:suggestedsigner2="Dy. manager (CS)" issignatureline="t"/>
          </v:shape>
        </w:pict>
      </w:r>
      <w:bookmarkEnd w:id="0"/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143" w:rsidRDefault="005E0143" w:rsidP="00B16323">
      <w:pPr>
        <w:spacing w:after="0" w:line="240" w:lineRule="auto"/>
      </w:pPr>
      <w:r>
        <w:separator/>
      </w:r>
    </w:p>
  </w:endnote>
  <w:endnote w:type="continuationSeparator" w:id="0">
    <w:p w:rsidR="005E0143" w:rsidRDefault="005E014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B61CE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E80FA9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897C5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143" w:rsidRDefault="005E0143" w:rsidP="00B16323">
      <w:pPr>
        <w:spacing w:after="0" w:line="240" w:lineRule="auto"/>
      </w:pPr>
      <w:r>
        <w:separator/>
      </w:r>
    </w:p>
  </w:footnote>
  <w:footnote w:type="continuationSeparator" w:id="0">
    <w:p w:rsidR="005E0143" w:rsidRDefault="005E014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456E2D6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6B49CC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D0C22"/>
    <w:rsid w:val="001C4C03"/>
    <w:rsid w:val="00257ECF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90E52"/>
    <w:rsid w:val="005E0143"/>
    <w:rsid w:val="00743559"/>
    <w:rsid w:val="0079352D"/>
    <w:rsid w:val="008D5B9F"/>
    <w:rsid w:val="00921234"/>
    <w:rsid w:val="00A7221E"/>
    <w:rsid w:val="00B16323"/>
    <w:rsid w:val="00BD4014"/>
    <w:rsid w:val="00C1114F"/>
    <w:rsid w:val="00D23B78"/>
    <w:rsid w:val="00D956F7"/>
    <w:rsid w:val="00DD1553"/>
    <w:rsid w:val="00DF575D"/>
    <w:rsid w:val="00E9377C"/>
    <w:rsid w:val="00F3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D0D279"/>
  <w15:docId w15:val="{4A000289-3004-4538-A910-1504E91A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RVgH6mfcaEZ7/ObqmgG+6rOfppkPSkPPNLCYCEZ04kI=</DigestValue>
    </Reference>
    <Reference Type="http://www.w3.org/2000/09/xmldsig#Object" URI="#idOfficeObject">
      <DigestMethod Algorithm="http://www.w3.org/2001/04/xmlenc#sha256"/>
      <DigestValue>DcRmxt+/QJnF8Yr3eett3jajipb1tVXs5VmQFbL9KxQ=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3T76gb2PQmH7aVEE0Uvh5WBNBTiIQCIbrfvEFmvKojs=</DigestValue>
    </Reference>
    <Reference Type="http://www.w3.org/2000/09/xmldsig#Object" URI="#idValidSigLnImg">
      <DigestMethod Algorithm="http://www.w3.org/2001/04/xmlenc#sha256"/>
      <DigestValue>PGdI+UOB/xRYu0tekIkc+fkP6Oxtaw6ZDuwv5Si2+c0=</DigestValue>
    </Reference>
    <Reference Type="http://www.w3.org/2000/09/xmldsig#Object" URI="#idInvalidSigLnImg">
      <DigestMethod Algorithm="http://www.w3.org/2001/04/xmlenc#sha256"/>
      <DigestValue>L9B2sbISO3XPVCbNxOGtxKw3m9Eug2XI9CWYvDA+1Zo=</DigestValue>
    </Reference>
  </SignedInfo>
  <SignatureValue>Ht5/RlT7cyUHlcLC2wQ+9P8qLya5JzFfE3SEyY4Y66De4+PHAN9VWXHT3Dlos/c4cSH2GGHJLJsA
vwcIu62kWaSv8eUYpxU/cT/J2Yo5fb9h4zsaZkROIO7BOsU6KQMarjEAArF1BQIckthULCku7Erv
ZSiIYfZL7H5s9zBqSspq4hPNv8LPcECl2IKhSE9A2ReBzO44Ur1qWcKqrVl/Lzcv4bNHAxfgVZs2
NBBltVDpSFHNHzmdeA9z22CSDrOiy0UzVPpodxlvK1p1i23m+8TKcibKXRO3RCD8mzqpsMlwk2MG
QKzcKLnNyYDqAzevPqhtFOY3ehdJ22iF6f5KLQ==</SignatureValue>
  <KeyInfo>
    <X509Data>
      <X509Certificate>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CwYJKoZIhvcNAQELA4IBAQBIMqUm7rzNYQPBsAVifiypex/Xd/M5zFMP4zdGNT6ZL3Qrsa0Y2gPs7hPeLblXeITWRYXZOwCTXX87I7oSrGh/pR5AOGonJvHMorfgDuV8GSwo4MP/hZVs2MzAkXO9tjFSUluYfnpAPg89j4ZEORvVE/1SI0IiAXYYnt9WAWKXXNfrxewoRH3FxSsVd1KZ+LTBp1L4OGhsSlKyWd9E4VRBDMPPiJESzl+BQpaULvtWSS8jxI4qTvf3tPGP6UoIwju3L31sJvbWLn8kI2+Y+ccjmAbwW60bqHDAThHy0ixLqXjbMjZzXI+jfgBPcxkB2lX0u0SQbAWo5jM54SIYIGtu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AQX8hkrsAaevFyYpqauDJqeRE8RYyHuWuUjFRK5h5vA=</DigestValue>
      </Reference>
      <Reference URI="/word/endnotes.xml?ContentType=application/vnd.openxmlformats-officedocument.wordprocessingml.endnotes+xml">
        <DigestMethod Algorithm="http://www.w3.org/2001/04/xmlenc#sha256"/>
        <DigestValue>QBg437jsAxFraS/F79lwwBetw91QfnD2Ad/5HFTPsGU=</DigestValue>
      </Reference>
      <Reference URI="/word/fontTable.xml?ContentType=application/vnd.openxmlformats-officedocument.wordprocessingml.fontTable+xml">
        <DigestMethod Algorithm="http://www.w3.org/2001/04/xmlenc#sha256"/>
        <DigestValue>QmjwNEMXxnDmmdqIbnCvAPxR1dsp+WTlzIoAgudy134=</DigestValue>
      </Reference>
      <Reference URI="/word/footer1.xml?ContentType=application/vnd.openxmlformats-officedocument.wordprocessingml.footer+xml">
        <DigestMethod Algorithm="http://www.w3.org/2001/04/xmlenc#sha256"/>
        <DigestValue>zZII8Hr4JgwSdgPy5gJEcrY2+lPi3B2gHfwcSjqbwdY=</DigestValue>
      </Reference>
      <Reference URI="/word/footnotes.xml?ContentType=application/vnd.openxmlformats-officedocument.wordprocessingml.footnotes+xml">
        <DigestMethod Algorithm="http://www.w3.org/2001/04/xmlenc#sha256"/>
        <DigestValue>r4/xEU4x9k4Kr2DZpunMO3BL21fbhwFlbRCDzhnfy0g=</DigestValue>
      </Reference>
      <Reference URI="/word/header1.xml?ContentType=application/vnd.openxmlformats-officedocument.wordprocessingml.header+xml">
        <DigestMethod Algorithm="http://www.w3.org/2001/04/xmlenc#sha256"/>
        <DigestValue>cI/sPY/kvvUoI6An34njeZXrLIOaXehts3yE1fo6980=</DigestValue>
      </Reference>
      <Reference URI="/word/media/image1.emf?ContentType=image/x-emf">
        <DigestMethod Algorithm="http://www.w3.org/2001/04/xmlenc#sha256"/>
        <DigestValue>5v3crY4plQCuDQRM3el8cO6QVQ//afx4LVg/vaqe+0Q=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cupuUjZTout8YCRCJHaIJ9W/PPcSKHW0wW6xVgcUzdM=</DigestValue>
      </Reference>
      <Reference URI="/word/styles.xml?ContentType=application/vnd.openxmlformats-officedocument.wordprocessingml.styles+xml">
        <DigestMethod Algorithm="http://www.w3.org/2001/04/xmlenc#sha256"/>
        <DigestValue>b8hYTO2zjocs9onasjYPLeIr0PPGONIldbfbqzvGc7E=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2021-03-22T10:28:00Z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{F85E0422-120D-4B04-A04E-D8115BE483E3}</SetupID>
          <SignatureText/>
          <SignatureImage>AQAAAGwAAAAAAAAAAAAAAHoAAAAvAAAAAAAAAAAAAADvCwAApgQAACBFTUYAAAEA+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/2P/gABBKRklGAAEBAQDIAMgAAP/bAEMACgcHCQcGCgkICQsLCgwPGRAPDg4PHhYXEhkkICYlIyAjIigtOTAoKjYrIiMyRDI2Oz1AQEAmMEZLRT5KOT9APf/bAEMBCwsLDw0PHRAQHT0pIyk9PT09PT09PT09PT09PT09PT09PT09PT09PT09PT09PT09PT09PT09PT09PT09PT09Pf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ff/9//n//f/5//3/+f/9//n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n//f/5//3//f/9/3nv/f/9//3//e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//f/97/3//f/9//3//f997/3//f/9//3//f/9//3//f/9//3//f/9//3//f/9/vnffe99733vfe99733vfe79333u/d997v3ffe79333vfe99/33v/f997/3/ff/9/33vfe99733u+d99733v/f753/3//f/9//3//f99733ved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e/9//3v/f/97/3//e/9//3//f997/3vfe/9//3v/f99733u/d793fG87Z/le2FqWUnVOM0YRQvE9EULQOa81jTFtLWwtjjFtMY4xjjGOMW0xjjGOMY4xjjGOMY4xjjFtLY4xbTHPOc458D0RQlJKc061VrZW+F4YYzpnOmd7a5xz/3//f/9//3//f95733ved9973nv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/3//f99733vfd99733v/f/97/3+db3xrGV+3VlRKEkLQOc81jjGOMY4x0DkSQnROdE51TrdW+F75YjtnXGuec75333uec793nnOed55zv3eec553nnOed55znnOec55zfW+dczpnOmf4XtZadE5TSjFGMUaNMa41rjWuNYwxrTWuNfA9ED5zSvdanG/fe/9//3//f753/3v/f/9/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e9d5xv3nedb1tn11p1ThFC8D3PNa81rzXQOfE9U0Z1TrdW11a/d75333vfe/9//3//f/9//3//f/9//3//f99733vfe/9//3//f/9//3//f/9//3//f/9//3//f/9//3//f997/3//f/9//3//f997/3/fe/9//3//f51zWmvXWpVSc0p0SjFCzzmNLa4x7zlSRnRKW2t7a75z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fG/4XnNKEUJsLa4xzzkRQlNKtlb4XltnfG+dc75z33v/e/9//3//f997/3//f/9//3v/e/9//3/fe/9//3//f/9//3//f/9//3//f/9//3//f/9//3//f/9//3//f/9//3//f/9//3/fe/9//3//f/9//3//f/9//3//f957/3//f/9//3//f5xvvnO+c75zW2f4XpROU0ZsLa0xrjXwORE+dEq2VhhfvXPf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v/e793fGsZX3VO8DnPNfA5UkZTSntrnXP/f/9//3/fe/97/3v/f/9//3//e/9//3v/f/9//3//f/9//3//f/9//3//f/9//3//f/9//3//f/9//3//f/9//3//f/9//3//f/9//3//f/9//3//f/9//3//f/9//3//f/9//3//f/9//3//f/9//3//f/9//3//f/9//3//f/9//3//f/97/3//e/9/vnNbZ9dWdEoRPs81jC1KJc41tVZaa7533nv/f/973nv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nd8a9hWdU6OMRE+dEoZX3xr/3v/e/9/33v/f/9//3//f/9//3//f71z3nv/e/9//3//f/9//3/+e/5//n//f/9//3//f/9//3//f/9//3//f/9//3//f/9//3//f/9//3//f/9//3//f/9//n//f/9//3/+f/9//3//f/9//3//f/9//3//f/9//3//f/9//3//f/9//3//f/9//3v/f/97/3//e/9//3//f/97/3vfe953fGtaZ7ZWdE7vOa0xjTHwPXNK11q+d/9//3//f997/3vfe/973nv/f957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Gu1TvA5ET50St9333ffd75zv3Pfd/9733f/f/9//3v/e/9//3v/e953/3//f/9//nv/e/57/3/+f/9//3//f/9//3//f/9//n//f/9//3//f/9//3//f/9//3//f/9//n//f/9//3/+f/9//3//f/5//3//f/9//3//f/9//3//f/9//3//f/9//3//f/9//3//f/9//3//f/9//3//f/9//3//f/9//3//f/97/3v/e/9//3//f/9//3//e753W2sYX3NKzjVKJUspzznWVpxv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OV90SlNC11ZcZ79zv3P/e/97/3vfd/97/3v/f953/3v/e/9//3//f/9//3/+e/9//3//f/9//3//f/9//3//f/9//3//f/9//n//f/5//3//f/9//3//f/9//3/+f/9//n//f/5//3/+f/9//n//f/5//3/+f/9//n//f/9//3//f/9//3//f/9//3//f/9//3//f/9//3//f/9//3//f/9//3//f/9//3//f/9//3/fe9573nf/e/97/3//e/973nf/e/97/3/ed71zOWe1UvA9zjXONVJG91q9c/9/3nu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GuVTs81M0IZX1xn+Vr5WhpfXGdcZ51rnm/fd99333ffd/9//3v/e993/3vfd/9//3//f/97/3v+e/9//3//f/5//3//f/9//3//f/9//3//f/9//3//f/9//3//f/9//3//f/9//3//f/9//3//f/9//3//f/9//3//f/9//3//f/9//3//f/9//3//f/9//3//f/9//3//f/9//3//f/9//3//f/9//3//f/9//3//f/9//3//f/9//3//e/97/3v/f/9//3//e/973nf/e7533nfed5xvtVLwPWwt7z21Ur1z/3//f7533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WjS0qIRE62FY7XxpfGluXTlRG8TkRPhE6ET51SrZS11YZXztnnW/fd/9/33f/e/97/3//e/9//3v/f/9//3//f/9//3//f/9//3//f/9//3//f/9//3//f/9//3//f/9//3//f/9//3//f/9//3//f/9//3//f/9//3//f/9//3//f/9//3//f/9//3//f/9//3//f/9//3//f/9//3//f/9//3//f/9//3//f/9//3//f/9//3//f/9//3//f/97/3ved/97/3//f/9//3/fe/97/3ved5xvfGuUTvA9aynONZVSnG/f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da51vvm+/b11nnm+ea55rfWd9a3xnXGc6Y5dSdUp1SjNCM0ISPvE50DWVTthWfGu+c/97/3v/e/97/3//f/9//3//f/9//3/fe/9//3//f/9//3//f/9//3//f/9//3//f/9//3//f/9//3//f/9//3//f/9//3//f/9//3//f/9//3//f/9//3//f/9//3//f/9//3//f/9//3//f/9//3//f/9//3//f/9//3//f95//3//f/9//3//f/9//3//f/9//3//f/97/3//f/9//3//f/9//3//e/9//3ucb9ZWMULONfA9MUJaa51z/3ve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//e/9//3v/e/97/3//e993/3//e793v3Odb1xn+V7XVhE+8T2uMY0tjS0RPpVOGV9bZ3xvnnPfe997/3/fe/97/3//f/9//3//f/9//3//f/9//3//f/9//3//f/9//3//f/9//3//f/9//3//f/9//3//f/9//3//f/9//3//f/9//3//f/9//3//f/9//3//f/9//3//f/9//3//f/9/3n//f/9//3//f/9//3//f/9//3//f/9//3//f/9//3/ee/9//3//f957/3//f/9//3//f/9//3//f3xvdE7OOUspMkYZY71333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/3//e/9//3v/f/973ne9c71znG97a/dalE4xQs81rjXQORFClVL4Xn1vnnP/f/9//3//e99733ffe/97/3//e/9//3v/f/9//3//f/9//3//f/9//3//f/9//3//f/5//3//f/9//n//f/9//n/+f/9//3//f/9//3//f/9//3//f/9//3//f/9//3//f/9//3//f/9//3//f/9//3//f/9//3//f/9//3//f/9//3//f/9//3//f/9//3//f/9//3//f/9/33v/f997vXd0TmwtSyl0Tn1z/3//f/9//3v/f753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e/9//3v/f/97/3//f/9/3ne9d7133ne9d953W2sZY5VOMkLwOc85zzXPOa81EUJ1TvleW2edc75zv3e+d997/3v/f/9//3//e/97/3//f/9//3//f/9/33vfe/9//3//f/9//3//f957/n//f/9//3//f/5//3/+f/9//3//f/9//3//f/9//3//f/9//3//f/9//3//f/9//3//f/9//3//f/9//3//f/9//3//f/9//3//f/9//3//f/9//3/ff/9/33v/f99733v/f/9/nXN1UmwtTC0zRjtrvnffd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ee957/3//f/9//3//f/9//3++d75zfG9bazpnW2fXWnRK7zmvNa418DkQPhFCUkbWVjljnW/ed/9//3//f/97/3vfe/9//3//f/9//3//f/9//3//f/9//3//f/9//3//f/9//3//f/9//3//f/9//3//f/9//3//f957/3//f/9//3//f/9//3//f/9//3//f/9//3//f/9//3//f/9//3//f/9//3//f/9//3//f/9//3//f/9//3/ff997/3//f/9/nXO3WhFCjTFTSnxrvXPf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fe71333f/e/9//3//f/9//3+dc953/3v/f/97vXM6Z/helVJzSu85jTFrKc41Mka2VltnnG++d/9//3//f9973nf/f/9//3//f957/3//f957/3//f/9//3//f/9/vXe9d/9//3//f/9//3//f/9//3//f/9//3//f/9//3//f/9//3//f/9//3//f/9//3//f/9//3//f/9//3//f/9//3//f/9//3//f/9//3//f/9//3//f75333v/f/9/nXM6Z64xrjG2Vv9/vne+c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ucbzln1laVUnNOEULvOc85zjkxQpVSOWd8b5xzvXf/f/9//3//f/9//3//f/9//3//f/9//3//f/9//3//e/9//3v/f/9//3//f/9//3//f/9//3//f/9//3//f/9//3//f/9//3//f/9//3//f/9//3//f/9//3//f/9//3//f/9//3//f/9//3//f/9//3//f/9//3//f/9/nXPWVq41jS1ba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v/f/97/3//f/9/3nv/e997/3//f/9//3//f/97/3//e/9733v/e/97/3/fe997nXNaZ9ZWUkatMWspay3OORBClFL4Xpxzvnf/f997/3//f/9//3//f957/3//f/9//3v/e95333vfe/9//3//f/9//3//f/9//3//f/9//3//f/9//3//f/9//3//f/9//3//f/9//3//f/9//3//f/9//3//f/9//3//f/9//3/fe/9//3//f/9//3//f993fG8RQmsp8Dm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e/9//3//f/9733u9c/97/3v/f/9//3//f/973ns5Z9dalVJSShFCzjmuNa41dE6VUvdeOWecc71333vfe997/3v/f/9//3//e/9//3//f/9//3//f/9//3//f/9//3//f/9//3//f/9//3//f/9//3//f/9//3//f/9//3//f/9//3//f/9//3//f/9/3nv+e/9//3//f/9//3//f/973nf/e/97WmeuMa0x11q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57/3//f/9//nv/f/9//3//f/9//3v/e997/3//f/9//3//f/97/3vfe/97/3v/f99/33vee/9/3nudd3xvnXeUUlJKzzmtNY0xzjnwPTFCdEr3Wltn3nffd99333f/e/97/3//f/9//3//f/9//3//f/9//3//f/9//3//f/9//3//f/9//3//f/9//3//f/9//3//f/9//3//f/9//3//f/9//3//f/9//3/+f/9//3//f953/3+dc3xvU0qMLfdanG//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MZY9ZalE4yQvA5rjGMLa4xET62UvhaOmN8a993/3v/f/97/3//f/9//3//f/9//3//f/9//3//f/9//3//f/9//3//f/9//3//f/9//3//f/9//3//f/9//3//f/9//3//f/9//3//f/9//3/fe/9//3+9c/daSiXvOd9733f/e/9/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9533nedb3trGF/WVlNKMkIQPhA+zznwOTJCtlI5Y5xv33v/f/9//3//e/9733v/f/9//3//f/9//3//f99733v/f/9//3//f/9//3/+e/57/3//f957/nv+e/9//3//f/97/3//f/97/3//f/9/33s5Y0olU0o6Y/97/3+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/3//f/97/3ved/97fG/4XnNKMkYQPvA9zjWNMe85dE7XWjpne2u9d95733vee/97/3v/f/9//3//f9573nf/e/97/3//f/9/3nv/f/9//3//f/9//3v+e713/3//f/9/33v/e/97/3//f/9/GV+NLRE+vnO+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753/3v/f/9//3//f997/3vfe953fG9aZ1trOme2VlJGzjWtNa417zkRQjJGUkaUTrZWGWNba51z/3//f/9//3//e/973nfed/9//3/+e/573nv/f/9//3+9d/97/3//f/9//3/fe/9733f/ezlfrjHPNXxr/3/fd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57/3//f/9//3//f/9//3//f/9//3//f/9/nXO9c/9//3//f997vXNba9dWlVJ0TjFCED7POe85zjXwORE+dErXVltnvnP/f/9/33ved/97/3v/f/9//3//f/9//3//f/9//3/fe/97/3//e75z/386Y40tETq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/f/9//3//f/9//3//f/9//3//f/9/3nvee957/3//f/9/3nv/f/9//3//f/9//3vfe993/3v/e/97/3//f/97/3ved753nXOdc9dWtlZ0TlNGET7wOa41rjVTRpROtlYYY3trvXfed/9//3//f997/3//f/9//3v/f993/3++c/9/GVtsJRE633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//f/9//3v/e99333e+d9ZWdE4RQq0xjDGMMc417zmUTtdae2ved/9//3vfd51vvnPfd/9/vm/fdxlbKh34Wr1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fe/9//3v/f/97/3/fe/97/3v/f/9//3+8c1pn1lq1UpROc04QQs41rTERPnRO11YZX9dWW2ffd3xr33OVSo0tWme9c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/57/3//f/9//3//f753/3//f/9//3//f/9//3//f/9//3//f/9//3//f/9//3//f/9//3//f/9//3//f/9//3//f/9//3//f/9//3//f/9//3//f/9//3//f/9//3//f/9//3//f/9//3//f/9//3//f/9//3//f/9//3//f/9//3//f/9/3nucc5tve2t7azlj11ZzShFC8DnQNc81ET4yQvA5bCnwOTJCvnP/f/9//3u+c75z/3//e/97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nvde/9//3//f/9//3//f/9//3//f/973nf/e/9//3//f/9//3//f/9/33v/f/9//3//f/9//3//f/9//3//f/9//3//f/9//3//f/9//3//f/9//3//f/9//3//f/9//3//f/9//3//f/9//3//f/9//3//f/9//3//f/9//3//f/9//3//f/9//3//f/9//3//f/5//3/+f/9//n//f/5//3/+f/9//nv/f/9//3/fe953/3//f51vO2P4WtdSMkLPNSsh0DXPNUsljS3wOXVK11ZbZ3trfGu9c713/3v/f/9//3v/f/97/3//f/9//3//f/9//3//e/9733v/e/97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/3v/e/9//3//f/9//3//e/973nf+e9133nv/f7xzWmvvPWsp33v/f/9/3nvef95//3//f/9//3//f/5//3/+f/9//3//f/9//3++d79zET6NLd53/nf/e/53/3v/d/97/3ueZ9hOjyVUPt5z/nv/e/9//3//f/9733d8b8852Frfe/9//3/ff55zM0IaX51v33f/e/9//3//e/9//3//f/9//3//f/9/vXeUTu811lb/f953/3//f7x3/3++d9975xgZX993/3u/c7dO0DF8Z993/3v/f957/3//f7x7/3//f/9/33v/f99/3nv/f953/3/edxE+rjG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913vXP/f9ZWKiFTRv97vnffe/9//3//f/9//3//f/9//3//f/9//3//f/9//3//f/97vnPPNc81/3//e/9/WWP+d95z/3v/e99zEzpNHTM6vnPed/97/3v/f/9//3//e51z8DkSQr53/3//f/9/O2fxOXxr33ffd/97/3v/f/97/3//f5tv33v/f957/3//f953UkbvOVpn3nf/f/9/3nv/f/9/3ndTSkwp/3+/c/97O1/xNZ1rvnP/f/9//3/+f/5//3//f717/3//f/9/v3f/f/9//3//e/97tVKuMV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//3//f957/3v+e/9/vXP/f71z/3/XVksl+Fr/f953/3//f/9//3//f/9//3//f/9//3//f/9//3//f/9//3udb2wpMkL/e/97/3vWVlpn/3/fc/93329uJQsZ0TFcZ/97/3v/e/97/3vfd/9/nW/PNfE9/3//f99333saY68xfWvfd/9//3/ed/97/3+9cxhfEEK9c/9/3nffe997/3//exE+ED6cb/9/vXf/f713/3+dc3xrSyUZX/97/3saX9Ax+Fbfd/97/3v/f/9/vHf/f/9/3nv/f1tr+WL/f/9//3v/f/97/3sYX4wtO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e/9//3//f75z33f/f55vrzFuKZ5v33fed/97/3v/f/9//3//f/9//3//f/9//3//f/9//3//fxpfKiF0Tv9//3//f7VSc0r/e/97/3f5VkwddkKOJdhW33P/f/93/3ffd993/3e+c0wplU7/f793/3v/f/hazzVcZ/97/3//f95z/3v/f953ET5rKZ1v/3/fd/9/33v/e/9/OmMRPhhf33v/f713/3//f/9/nXPwOY4t/3ueb1xj0DFTQv97/3//e/97/3/+e9573nv/f1trjTHQOd97/3/ed/97/3v/exlfSyX3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e997vnfee957/3/ee/9//3//f/9/vXP/f/9/v3MaX48tVUb/d/97/3f/e/97/3//e/97/nv/e957/3//f/9//3//f/972FZLJRlj/3v/f/97GF8JHbZS/3f/e9Ax0DG/b20l0DX5Wr9z/3f/d/97/3f/e1tnSyX4Wv9/vnP/f/97+FquMTtj/3v/e/97/3//d/973nfvOYwpnW//e793/3//f79z/3++c3RKU0adc/9/33v/f/9//3//e64x8Tk7Y/97nmszPq8x/3f/f/9/vnf/f/973nv/f753zzlLKc81GV/fd/9733f/e/93W2dLJZV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c6Z/datVJ0TnRStVa1VtZa11oZYzljfGu+c55v/3ffd79zd0rRNd9z33P/e/97/3v/e/97/nv/f/97/3/ff/9//3/ff997v3d0Sq4xvnP/f/9//3ucb4wtrjEaXztjbSV2Sv97VEKPLRI6Glu/c/97/3v/e/93lU6NLZ1v/3v/e/9//39aZ9A1lk7/d/93/3f/f993/3c5X64xzzUZW/9733f/f/97/3//f997lU6uNZ1z33v/f/9/33v/f793lU7wOfla/3v/d5ZKry1cZ/9//3v/e/97/3//f/97dErPNbZSEkISQp1v/3//e/97/3/ec64xMkL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xvGF9zShA+rjWuNWstjDWNNa01jTGtNc458D2uMTJCbSnQNVVCuVIsIW4pGVt7Y75v/3f/d/93/3v/f/9//3//f/9/33vfe753v3f5XtA1jjH/f79333vfe/9/GWOuMc81ET5sJflan2//d9E10DGWSp9v33Pfc79zv3OuLfA533f/e/973nf/e95z8DnxOX1r/3v/d/97fGf/e881KiFsKVRG33f/f/97/3v/e993v3PYVsgY33vfe/9/33v/f997/3/5Xo0tVEa/c9932FKOKddS/3v/e/97/3v/e/97lU5MKbdW33dsKa81GV//f99333f/e/9/8DnwO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lVIyRpVSOWO+c9973nu+e/9/vnfee957W2udc31vGl/5WtlWl052SjQ+6hRtJfA1c0ZSPlJCtU73WtZW91r4Xhlj+F7XXrda2F7YXpZSrjG3Vp1v/3v/f/9//3//fzpn8DkqITNCv3P/f79vfWdUQq8tMz5cZ55vGVszQvA1GFv/f/9//3v/e/9//3c7Y20pdEb/e75z33ffdxA+MT5aY1NCbCm2Tv97/3v/e/9/v3f/f3VKCiGdc/9//3//f997/3+dc9harzGNLb9z33eea1RG0DU6Y/97/3v/e/9711auMVNG/3/fd5ZSMkK2Ut93/3/fd/9/vnOWTowp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9c953/3v/f/97/3u+d/9/33//f/9//3/fe99733ffd/9/33ffd993l06PKVxjvm+dazpf1lLWUpROc0oxQnNOtVL4XhlnfG+ed997ET7PNTpj/3//f/9/33v/f753/3++d3xrnW/fd/93/3v/e31rVEKvLdAxVEYyPq4tGVvec/9//3/ed/9//3v/e51vM0KuMbZOOmPXVhE+ET58a/97GFvwOfA5fWvfc99333f/f997ET7PNZ1zvnffe/9/33v/f993+FqNLccUlk7/f993lk6OLRE6fGv/e993nGuMKTJC/3/fd99333fXWpVO11bfd993/3f/f3VKrjHe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ee/9//3/ee/9//3//f/97/3+/c/9//380Qo8tv3Pfc/97/3v/e/9//3//f/9//3//f/9//3//f/9/33/4XtZW33v/f/9//3//f/9/33v/f/9//3//f99333f/e/9//3vfdxlbU0LwNXRKGV//d/97/3//e/97/3//f/9//3++c3RKjS3wOfA5lE7ed/93/3v/exlfzzUyPjtjv3Oeb/97Gl8KIZVSvnP/f/9//3//f/9//3+dbxE+KiFTRv9/33e+c5ZOrjFTRlpj+FpzRhA+fGv/f993/3//f3xv+FoRPltj/3v/e/93lUqN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/9//3//f957/3//f/97/3/fe/9//3vfd79z/39dZ48x8Tn/e/97/3v/f/9//3//f/9/3nvfe957/3//f/9//3//f/9/3nf/f/9/vnf/f/9//3//f/9/vnv/f/9//3//e/9//3v/d/97/3/fd51vnW//f/93/3ved/9//3//f/9//3/fe/9//3vfd71z/3v/e953/3/ec/93vW/xOW0pU0JcZ31rnm9USkwlOmffe/9//3//f/9//3//f/97WmeVTltn33u/d/9/33syQmsljS2uMRE+vW//f71z3nf/f/9/33tbZ1NCEj7fc/97v3O3Uo0tv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3xv/3//f9533nf/f/9//3//e1RGrzG3Vv97vnffd997/3//f/9//3//f/9//3//f/9//3//f997/3//e/9//3v/f/9//3/ff/9//3//f/9//3//e/9//3/fd/97/3/fd/97/3//f75z/3//e/9//3//f/9//3//f/9/nXPfe/9/3nved/9//3v/f953/3v/e3xrVEbwNc8xEj4zQvE5dErfd/9//3/fe/9//3//f/97/3//f993/3v/f75333v/f75zlU5TRrZSvW/fd/9//3//f997/3//f75z11avMbdOv3P/d9hW8DXfd/93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e/9//3//f3RO7zmcb/9//3/ed/9//3v/e/lejjHxPZ5z/3//f/9//3//f/9//3//f9573nvee/9//3//f/9//3/ed/97/3v/f/9//3//f/9/3nv/f/9//n/+f/9/3Xv/e953/3//f/9/vnPed953/3v/e/97/3v/f/9//3/+f/9/3nv/f/9//3//f/973nv/f713/3//f/9//3++c7dSETptKdA1U0adb753/3//f/9//3//f/9/3nv/f/9//3v/e997/3+/e/9//3//e75z/3//f953vXP/f/9//3/fe/9//3t9a1NCzzF1Rp5vEjpTQt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c0prKTFCnG/ee997vXe9c/heU0YzRhpn/3/fe75733/fe/9//3//f/9//3//f/9//3//f/9//3//f/9//3//f/97/3/+f/9//3//f/9//n/ee/9//3//f/9//3/fd953/3//f/9//3//f/973nv/f/9//3//f/9//3//f/9/3ntaa/9//3//f71z/3//f/9/nW/fd993/3/fd31rfGvfd/9//3//f/9//3//f/9//3//f/9//3v/f99733//f/9/33/fe753vnP/e/97/3/fe953/3//f/9//3//f/97XGN1RvE5dEaOKddS/3v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udc+85SiV0Tjln91p0TrZW8D3POXxv33v/f/9//3//f/9//3//f/9//n//f/9//3//f/9//3//f/9//nv/f953/3//f/9//3//f/9//3//f/9//3//f917/3//e/9//3//e953/3//f/9//3//f/9//3//f/9//3//f/9//3//f/9//n/ee/9//3//f713/3//f/9//3v/f/97/3//e/9//3vfe/9/3nv/f/9//3/ee/9//3/+e/97/3//f/9//3//f99//3//f/9//3v/e/9//3/ee/9//3//f/97/3+/c/97M0JLJY0tnW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+F4xRs01ay2tNWstrTVzTpxz/3//f713/3//f/9//3//f/9//3//f/9//3//f/9//3//f/9//3//f/9//3//f/9//3//f/9//3//f/9//3//f/9//3//f/9//3//f/9//3//f/9//3//f/9//3//f/9//3//f/9//3//f/9//3//f/9//3//f/9//3//f/9//3//f/9//3//f/9//3//f/9//3//f/9//3//f/9//3//f/9//3//f/9//3//f/9//3//f/9//3//f/9//3//f/9//3//f/9//3//e/9//3v/e957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tvGGMYYxhje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LwAAAAAAAAAAAAAAewAAAD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16.0.10372/14</OfficeVersion>
          <ApplicationVersion>16.0.10372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2021-03-22T10:28:00Z</xd:SigningTime>
          <xd:SigningCertificate>
            <xd:Cert>
              <xd:CertDigest>
                <DigestMethod Algorithm="http://www.w3.org/2001/04/xmlenc#sha256"/>
                <DigestValue>i7G364cjR1ZCWmsMFQ2D+Ko+PXrzSlcakC4+1YoOiVw=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//f/9//3//f/9/3n//f/9//3//f/9//3//f/5//3/+f/9//n/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5//3//f/9//3//f/9//3//f/9//n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5//3//f/9//3//f/9//3//f/9//n//f/9//3/+f/9/3nv/f/5//3/ee997/3//f/9//3/fe/9//3//f/9//3//f/9//3//f/9//3//f/9//3//f/9//3//e/9//3//f997/3//f/9/33v/f/9//3//f/9//3//f/9//3//f/9//3//f/9//3//f/9/33v/f/9//3//f/9//3//f/9//3//f/9/3nv/f/9//3/ee/9/3nv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3/+f/9//3//f/9//3//f/9//3//f/9//3/+f/9//3//f/9//3//f/9//3//f/9//3//f/9//3//f/9//3//f/9//3//f/9//3//f99733v/f99733vfe99733vfe79733u/d997v3vfe793/3/fe/9/33v/f/9//3//f/9/33v/e95733vfe/9//3/fe/97/3//f/9//3//f95733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n/+f/9//3//f/9//3//f/9//3//f/57/3/ee/9//3//f997/3//e/9/33vfe997/3vfe/9/33vfe793v3eec31vOmf5XtdatlZUSlNK8T0RQvA90DmOMY0xbC1tLW0tjjFtLY4xbS2OMW0tjjFtMY4xbTGOMW0tjjFtLY0xrjXPOe89EUIxRnNOlVLWWtdaGGM5Z1prWmudc/97/3//f/9//3/fe7533nfee/9733v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/9//3//f/9//3//f/9//3//f/9//3//e997/3vfe/9//3v/f/9/nnNcazpjt1Z1ShFC8T2vNa41jjGvNdA5M0ZUSnVSdE7YWthaGmM7Z31vnXO/e997v3eec793nnO/d55zv3eec793nnO/d55znnN9c55znXNbazlnGWPWWpRSUkpSRjFGrTWtNc45rTWtMY0xzznwPRFC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v/f/9//3//f/9//3v/f/9//3//e957nHOcc75znXM6Z9dadEoyQs85zzmuMa81zzURPjNGdU6WUtdannO/d79333vfe/9//3//f/9//3//f/9/33vfe79333vfe/9/33v/f997/3/fe/9//3//f997/3/fe/9/33v/f/9//3//f/9/33v/e957/3//f/9/3nudczpn916UUnNKU0oxQs41jS2NMe85MkKUTlpnfGudc95333f/e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51z+F50ThBCjTGtMe85EUJ0SrZWGWM6Z51znXO+d997/3//f/9//3/fe/9//3//f/9/33v/f/9//3//f/9//3//f/9//3//f/9//3//f/9//3//f/9//3//f/9//3//f/9//3//f/9//3//f/9//3//f/9//3//f/9//3//e997/3//f/9//3u9c71zvnedc3xr+FqVTlNGjS2tMc817zkyQnRK11YYX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Xf/e/9//3//f/9/33vfd1xrGV90SvA5rjUQPjJCU0pba71z33v/f/97/3vee/97/3//f/97/3vfe/9//3v/f/9//3//f/9//3//f/9//3//f/9//3//f/9//3//f/9//3//f/9//3//f/9//3//f/9//3//f/9//3//f/9//3//f/9//3//f/9//3//f/9//3//f/9//3//f/9//3//f/9//3//e/9//3v/f/97/3//e75zOmPXVnNKET6uMY0tKSHOOZVSW2u9c99733v/f753/3/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993fGv4WnVOrjHxOZVOGV+db997/3//e/97/3v/f/9//3//f/9//3/dd913/3//f/9//3//f/9//n/+e/9//3//f/9//3//f/9//3//f/9//3//f/9//3//f/9//3//f/9//3//f/9//3//f/9//3//f/9//3//f/9//3//f/9//3//f/9//3//f/9//3//f/9//3//f/9//3//f/9//3//f/97/3//e/9//3//f/97/3u+c5xvWmfWWnNKED6NMa0x7z2UTtZa3nv/e/9//3//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91z/3//f5xvlU7wOfE5dUq/c993v3O/c75z33ffd993/3//f/57/3v/e/97/nf+e/9//3//e/57/nv+e/57/3/+f/9//3//f/9//3/+f/5//n//f/5//3//f/9//3//f/5//3/+f/9//n//f/5//3/+f/9//n//f/5//3/+f/9//3//f/9//3//f/9//3//f/9//3//f/9//3//f/9//3//f/9//3//f/9//3//e/9//3//e997/3v/f/9//3//f/9//3udc3tr915zSq0xSiVKJc85tVKcb/97/3/f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zpjdEpURtdWfGu/c993/3v/f/97/3v/e/9//3//e993/3//f/9//3//f/9//3v/e/9//3//f/9//3//f/9//3//f/9//3//f/9//n//f/9//3//f/9//3//f/9//3//f/9//3//f/9//3//f/9//3//f/5//3//f/9//3//f/9//3//f/9//3//f/9//3//f/9//3//f/9//3//f/9//3//f/9//3//f/9//3//f/9//3/ed997/3v/f/97/3//e/9733v/f/9733u9c1pntVIQQq417zkyRhhfnXP/f9573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xvlErvNTI+Gl9cZ/la2FYaXztjfGd8a75vvnPfd75333v/e/9//3v/e953/3v/e/9//3v/e953/3v/e/9//nv/f/5//3//f/9//3//f/9//3//f/9//3//f/9//3//f/9//3//f/5//3//f/9//n//f/9//3/+f/9//3//f/9//3//f/9//3//f/9//3//f/9//3//f/9//3//f/9//3//f/9//3//f/9//3//f/9//3//f/9//3//f/9//3/ed/97/3v/f/9//3/ed9533ne+d7533nd7a7ZW7zmMLc85tVKcb/9//3ved753/3ved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YW40tKyHxOflWG187Y/lat1JUQhI+8TkSPhE+lU6WUvhaGV9cZ51v/3v/f/97/3v/f/9//3//e/9//3//f/9//3//f/9//3//f/9//3//f/9//3//f/9//3//f/9//3//f/9//3//f/9//3//f/9//3//f/9//3//f/9//3//f/9//3//f/9//3//f/9//3//f/9//3//f/9//3//f/9//3//f/9//3//f/9//3//f/9//3//f/9//3//f/9//3//f997/3v/e/9//3//f/9//3v/e/9/3ne9c3trlVLvOYwtrjW1U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f/e99znW99a79vnmt9Z31rnm99a31rXGd8Z1tjO2OWTnZOVEY0QhI+Ej7QOfA5dUr4Wltn33f/e/97/3f/e/97/3//f/9//3//f997/3v/f/9//3//f/9//3//f/9//3//f/9//3//f/9//3//f/9//3//f/9//3//f/9//3//f/9//3//f/9//3//f/9//3//f/9//3//f/9//3//f/9//3//f/9//3//f/9//3//f/9//3/+f957/3//f/9//3v/f/9//3//f/9//3v/e/9//3//f/9//3//f/9//3//f/9/fG/WWhA+zjXPOTFCOme9c95333ve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//3//f/9//3v/e/97/3vfd/9//3vfd79znnNcZxpft1YyQvE5zzWNLa4xET62UhhffGt8b75333v/f/9//3/fe/9//3//f/9//3//f/9//3//f/9//3//f/9//3//f/9//3//f/9//3//f/9//3//f/9//3//f/9//3//f/9//3//f/9//3//f/9//3//f/9//3//f/9//3//f/9//3//f/9//3//f/9//3//f/9//3//f/9//3//f/9//3//f/9//3v/f/9//3//e/9//3//e/9//3//f/9//397b5RSrjVrLTJGOWedc/9//3//f997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9733v/f/97/3//f/9//3//f/9//3//f/9/33v/e/97/3//e/97/3v/f71zvnedc5xvWmf3XnNKMUKuNc81zzURQnVOGV9ca75z/3v/f/9//3/fd99333f/e/9//3//e/9//3v/f/9//3//e/9//3//f/9//3//f/9//3//f957/3//f/5//3//f957/3//f/9//3//f/9//3//f/9//3//f/9//3//f/9//3//f/9//3//f/9//3//f/9//3//f/9//3//f/9//3//f/9//3//f/9//3//f/9//3//f/9//3/fe99/33vfe51zdE5LKUwtVEqdc/9//3//f/9//3/e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57vXfed9133nved3xrGV+2UjJC8T3PNfA5zznPNRE+lVL4XnxrnW+/d75333ffd/9//3//f/9//3//e/9//3//f/9//3//f/9/33v/f/9//3//f/9//3//f/57/3//f/9//n//f/5//3//f/9//3//f/9//3//f/9//3//f/9//3//f/9//3//f/9//3//f/9//3//f/9//3//f/9//3//f/9//3//f/9//3//f/9//3//f/9/33v/f997/3//f753dVJtMUspVEo7a99333f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973nfee/97/3//f/9//3//f9973nedb3xvW2c6Zzpj91pTRvA5rjHONc85ET7wPVNKtlI5Y3xv3nf/e/9//3v/e99333v/e/9//3//f957/3/+f/9//3//f/9//3//f/9/3nv/f/9//3//f/9//3//f/9//3//f/9/3nv/f/9//3//f/9//3//f/9//3//f/9//3//f/9//3//f/9//3//f/9//3//f/9//3//f/9//3//f/9//3//f997/3++d/9//3//f31z11rwPY0xMkZ8a51v33v/e/9/3n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953/3//f/9//3//f/97vnfed/9//3//f71zWmf3WrZWc0rwPYwtjC2uNVNGtVJ7a5xv3nf/e/9//3//e953/3//f/9/3nv/f/9//3/ee/9//3//f/9//3/+f957vXf/f/9//3//f/9//3//f957/3//f/9//3//f/9//3//f/9//3//f/9//3//f/9//3//f/9//3//f/9//3//f/9//3//f/9//3//f/9//3//f/9//3/ee997/3//f753OmfPNa4x11b/f993vXP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v/f/9//3//f/9//3//f/9//3//f/9/33v/e953nHMZY9ZWlE50ThA+7z3ONc85ED6VUhljnG97b713/3//f/9//3//f/9/3nv/f997/3/fe/9//3//f/9//3//e/9//3//f/9//3//f/9//3//f/9//3//f/9//3//f/9//3//f/9//3//f/9//3//f/9//3//f/9//3//f/9//3//f/9//3//f/9/3nv/f/9//3//f/9//3//f5xv11qtMY0xOmf/f/9//3//f/9/33vee957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//3//f/9//3//f/9//3//f/9//3//f/973nv/f/9//3//f/9//3//f/9//3//e/9733v/f/9//3ved713WmfXWjJGzjVrKYwxrTUxRpRSGGN8b997/3//f/9//3//f/9//3//f/97/3//f/9/33vfe953/3//f/9//3//f/9//3//f/9//3//f/9//3//f/9//3//f/9//3//f/9//3//f/9//3//f/9//3//f/9//3//f/9//3//f/9//3//f/9//3//f/9//3/ed51zEUJsL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/3//f/9//3//f/9//3//f957/3//f/9//3//f753vnfee/97/3v/f/9//3/fe997GWP3XpRSU0rwPc85rTWuNVNKlVLXWjpne2+9d75333u+d/97/3//f/97/3v/f/9//3//f/9//3//f/9//3//f/9//3//f/9//3//f/9//3//f/9//3//f/9//3//f/9//3//f/9//3//f/9//3//f913/3//f/9//3//f/9//3/ee95333v/fzpjrjWNMfdanHP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v/f/9//3//f/9//3v/f/9//3//f/9//3//f/97/3//e/9//3//f95733vff/9/nXOdc51zlVZSSu89jTGtNc45EEIRQpRO11p8a75z/3vfd/9733v/f/9//3//f/9//3//f/9//3//f/9//3//f/9//3//f/9//3//f/9//3//f/9//3//f/9//3//f/9//3//f/9//3//f/9//3//f/9//3//e/9//3/fe/9/vnN8b3NObC0YX3xv/3//e/97/3v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GWe2VpRSEULwOY0xjS2NMRE+lU74WjljfGu+d/97/3v/e/97/3//e/9//3//f/97/3//f/9//3//f/9//3//f/9//3//f/97/3//e/9//3v/f/9//3//f/9//3//f/9//3/+f/9//3v/f/9//3v/e/9/nW/3Wikh8D2+d9973nf/f/9/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vnN7axljtlJ0TjJCEULwOfA58DlSRrVSOmecb/97/3//f/9//3/fe/9//3//f/9//3//f/9//3//f997/3//f/9//3//f/9//3/+e/9//nv/f/57/n//f/9//3//f/9//3//e/9//3//f993WmcqJXROOmP/f/9/n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953/3v/e/9//3//f9533nffe3xv11p0TjFCED7POc85bC3vPXNK91o5Y3trnXPfe75333vee/9//3//f/9//3++d9573nv/f/97/3/ee/57/3v/f/9//3//f/9/3Xfed/9//3//f/973nf/e/97/3//exljb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97/3//f/9//3//f/97/3++d5xzWmd8bzln1loyRu85rTHONc85MkYyRlNKdE7XWhlje2ucb/9//3//f/9//3/fe997vXf/f/9//3/ee/9//3//f/9/3nv/e/9//3//f/9//3v/e/97/3s6Y64x8Dl8a/9/33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573nv/f997/3//f/9//3//f/9//3//f/9//3//f3xvvnf/e/9//3//e5xvW2u2VrVSU0oyQu857znONc85zzkRPlNK11o6Z753/3//f7533nvee/97/3v/f/9//3//f/9//3//f/97/3v/e/9/33e+c/97OmNtKRE6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nv/f/9//3//f/9/3nv/f/9//3//f/9/33f/e/97/3//e/9//3//f/9733u+c75znW/XWrZSlU5TRhFCzznPNa4xc0p0TtdaGGN7b71z/3v/f/9//3v/f/9//3//f/9//3/fd/9/33f/fzpfT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5//3//f/9//3//f/9//3//f/9//3//f/9//3//f/9//3//f/9//3//f/9//3//f/9//3//f/9/33vfe/9//3//f/9/33vfe7533ne2UnROED6tNYwtrTGtNe85dE73Wltr3nf/e/9/vnOdb51v33f/e75zv3MZXwkZ+Fqcc957/3//f957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vfe/9//3//f/97vXdaZ/dalFK1UnNOMUKuNa41ED6VTtZWOV/XVlxn33Oda99zlk6NKXtrvXP/f/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n/ee/9//3//f/9//3//f/9//3//f/9//3//f/9/3nv+f/9//3//e/9//3/ee/9//3//f/9//3//f/9//3//f/9//3//f/9//3//f/9//3//f/9//3//f/9//3//f/9//3//f/9//3//f/9//3//f/9//3//f/9//3//f/9//3//f/9//3//f/9//3//f/9//3//f/9//nv/f/5//3/+e/9//n//f913vHN7a3trW2s6Y7ZSdEoRPhE6zzXPNfE5MkLQNWwpzzUyQp1v/3//f/9/nW++d997/3vfe/9733v/f/9//3//e/9//3v/f/97/3//f/9//3v/f/9//3//f/9//3v/f997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3Xv/f/9//3//f/9//3//f/9//3/ee/57/nv/f/9//3//f/9//3//f997/3//f/9//3//f/9//3//f/9//3//f/9//3//f/9//3//f/9//3//f/9//3//f/9//3//f/9//3//f/9//3//f/9//3//f/9//3//f/9//3//f/9//3//f/9//3//f/9//3//f/9//3//f/5//3//f/9//n//f/9//3/+e/9//3//f/9//3u+d/9//3u+czpj+V62UlNGzzVMJc8x8DVLIY4t8DWVTtdWe2t7a5xvvXPed/97/3//f/9//3v/f/9//3//f/9//3//f/9//3//e/9733v/f/9//3//f/9//3//f/9//3/f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/3//f/9//3//f/97/3//e/973nf+e913/3+8c3tr7z1sLd57/3//f9573nv/f/9//3//f/9//3//f/5//3//f/9//3//f/9/33e+czE+jC3ed953/3/+d/9/3nf/f/97vmvYTrApVD7/d953/3//f/9//3//f953nW+uNfhev3f/f/9//3+ec1NGGV++c993/3v/f/9//nv/f/9//3//f/9//3//f713lU7ONfda/3/+e/9//3+8d/9/vXf/f+cYGmO/c/9/v3O3Us8xnWvfd/9//3//f/5//3+8d/9//3//f757/3/fe997/3//e/9/33cQPs41vX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+8c713/3vXWgkhU0rfd9933nv/f/9//3//f/9//n//f/5//3/+f/9//3//f/9//3/fd75zrjXPNf97/3v/e1pn3nffd/93/3vfbzM6LBkzOr1v3nfed/9//3//f997/3+db/A9ET6/d/9//3/feztn0Dl8a99z33f/e/9//3//e/57/397a/97/3/fe/9//3++c3NGzjV7a713/3//f9573nv/f713c0pLJf9/vnP/fxpb8Tl8Z95z/3v/f/9//3/ef/9//3++e/9//3//f797/3//f/97/3/fd7VSrTFba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3v/f/97/3//f913/3/ed/9/+FpLJfle/3//e/9//3//f/9//3//f/9//3//f/9//3//f/9//3/fe/9/nW+NLTFC/3//e/9/tVJ7a/9//3ffc/9zbSEsGdAtfGv/e/9/33f/f/9733v/f75zzzURQv97/3/fd/9/GmPQNX1r33f/e/9/3nP/f/9/3ncYXzFCnXP/f953/3/fd/9//3sxQhA+vXP/f957/3/ee/9/vndca2wpGV//e/97O1/QMflW33f/f997/3//f917/3//f757/39baxpj33v/f/57/3//e/9/GF+NLTp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9733v/f/9//3//f/9//3//f/97/3v/e/9//3++d753/3+db68xbSmeb95z33fed/97/nv/f/9//3//f/9//3//f/9//3/ff/9//3saXwohlU7/e/9//3u2UlJG/3v/d/932FJMIVU+jinXUt9z/3//e99333e+c/97nW9sKXRK/3++c/9//3v5Xq8xfGf/d/9//3vfd/93/3++czFCSiWdc/9/33f/f99733f/fxlfET73Wv97/3++d/9//3//f51z0DmOMd93v3M7X9AxMz7/e/97/3vee/9/3nvee753/386Z44xrzXfe/973nffe/9733cZX0oh+Frf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ee9573nv/f/9//3//f/9//3//f51v/3//f993Gl+wMVRG/3v/d/97/3v/f/97/3//e/9//nv/f/9//3//f/9//3//f9dWbCkZX/9//3//fxhfKSG2Uv97/3vQMdAt33NtIfE1+Vbfd/93/3v/e/97/3d8ayoh+F7/f993/3//f/harzE7X/9//3v/e/9//3v/e/937zmtLZ1v/3u+c/9//3/fd/9733d0SlNKnXP/f997/3//f/9//3uvNfE5XGf/e55vMz7QNf93/3//e997/3//f953/3++d/A9SyXwORlf/3v/e/97/3v/e1pnayWVT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VWU06UUpVWtlq2Vvde+F45Y1trvnOdb/9733ffc3ZG8TW+b/93/3f/e/97/3v+d/97/3v/f957/3/ff/9/33vfe55zdUqOLb9z/3v/f997nW9sKa4x+VpbY0wllkr/d1VCbikSPvla33P/d/97/3v/d5VKjS18a/97/3f/f/97W2fPMZZO33f/d993/3/ec/97GV/OMa4xGV/fd993/3v/e/97/3/fd5VOjTG9c753/3//f/9//3/fd3RK8TnYWv9/33OWTo4tXGf/e/9733f/f/97/3/fe3ROrjW2VhE+EkJ8b/9//3v/e/9733etLTJC33f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hedE4QPs41rTGMMYwxrTWtNa01rTXPOe85zzUyPo4t0DV1RrlSTSFuJRpbW2Pec/93/3v/d/9//3//f/9//3//e/9/33u/e553GmPQNa4x/3vfe997/3v/fzpnrjHwOfE5bSn5Wr9v/3fyOdAxlk6ea/9333Pfd75vzzHwOf97/3v/f953/3u+cxE68Tmda/93/3v/e5xr/3vwOSkhjS1TRv97/3//e/93/3/fd99311bpHN9733v/f/9//3//f/9/GV+NLXVKv3P/e9hSji23Uv97/3f/f/97/3//e5VSSynYWt93bS2uMTpj/3//d993/3//fxA68Dn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OUkaUTjljnXPfe753vnv/f757vnfee1prnXN8azpj2FbZVpZKd0oTOuoUTCEQNlNCUkIyQrVO1lbWVtdaGF8YYxhj11q3Wrda+F6VTq4xtlKdc993/3/fe/9/33tbZ9A5KiEyQr9z/3u/c11nVEKOLTNCO2O+b/hWU0LPNRlf/3v/f993/3//f/97Ol9tKVNG/3u+b/93vnMRPhA6W2cyQo0plU7/f/97/3//e993/3t1TukcnXPff/9//3//f/9/nnPXVq8xbSm/c79znm9URvA1Gl//f993/3v/e/dWjS1TRv97/3uVTjJClU7fd/97/3f/e75zlUqNLd93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973nfed/9//3//f/973nv/f/9//3//f/97/3/fe/9733f/f993/3vfd7hOjyl8Z51rvm85X/dWtVK1UnNKUkZzSrZW+F46Z1xvv3vfexJCzzU7Z/9//3//f997/3/fe/9/33t8a51v33f/e/97/399Z3VGry3xNVRGU0KuLRlfvnP/f/9//3v/e/9//3udbzJCzzWWTltn1lIyQhE+nGv/exlf8DkROnxn/3ffd993/3//exE+0Dmdb99733v/f997/3+/dxlfbS3IFJZO/3+/d7dSji0RPnxr/3/fc51vbClTRv9//3u+c/9711q2UtdW/3vfd/97/3uWTq4x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9733v/f/9/vnf/f/9/3nv/f/9//3//f/9/33f/f/9/FEKPLZ5v33f/d/97/3v/f/9//3//f/9//3//f/9//3/ff/9/91rXVt53/3/fe/9/33v/f753/3//f/9//3//e75z/3v/e/97v3MaXzI+8DlURhlf3nf/e/97/3v+d/9//3//f/97vnNUSq0tzzUQOnNK3nfed/97/3c6X68xMj46X99znm//e/leKiF1Tr5z/3//f/9//3//f/9/fGsSPgkdVEbfe993nm+WUo4tU0Y6YxhbUkIRPltn/3/ed/9//399b9hWEj46Y/9733f/d3RKjS2+c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fe/9//3/fe/9/33v/f/97/3u+c/9/XGewMfE5/3//e/9//3//f/9//3//f/9/3nvff99//3//f/9//3//f953/3//f997/3//f/9//3//f997/3v/f/9//3v/f/9733f/e/9//3udb75z/3v/e993/3v/e/9//3//f/9//3//f/9/vne+d/97/3/ed/9/3nP/e51vET5sJVRGO2Oeb55vdUpLJVtn33v/f/9//3//f/9//3//f1pntlJbZ/9/v3f/f997U0ZLJa0trjEyQp1v/3+9c/97/3//f997fGszQjI+v3P/f79z11KNK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v/f/9/nXN7a/9//3/fd75z/3/fe/9/33dURo4tt1bfd753vnf/e/97/3//f/9//3//f/9//3//f/9/33vfe/9//3v/e/9//3v/f/9//3//f/9//3//f/9//3/+e/9/vnP/e/9733ffd/9//3/ed/97/3v/e/9//3//f/57/3//f51zvnf/f7533nf/f/97/3/fd993/3tbZ3RGzzXPNfE5M0LQOXRKvnP/f/9//3/fe/9//3//e/9//3++c/97/3+/e797/3+db5VOUka2Upxv/3f/e/9//3vfe997/3+ec9hWji23Ur5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f/9//390TvA9fG//f/9/33v/f/9//3sZX40tEkKec/9//3//f/9//3//f/9//3//f957/3//f/9//3//f/9//3v+e/9//3//f/9//3//f99//3//f/5//3/+f/57/3vfd/97/3//e953vXP/e/97/3/+e/9//3//f/5//3//f997/3//f/9//3/+e/9//3/ed/9//3//e/9/vm/XVvE5ji3PNXRKnW/fe/97/3//f/9//3//f957/3//f/9/33v/f/9/33//f/9/33vfd/9//3/ed953/3//f/9//3//f/97fGtURq8xlUqeazM+U0L/e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d3NKSiUyQntv/3ved753nXP4XjJGU0YZY/9/vnfee75733//f/9//3//f/9//3//f/9//3//f/9//3//f/9//3v/f/9//3//f/9//3//f957/n//f/9//3//f/9//3u9c/9//3//f/97/3/ed/573nv/f/9//3//f/9/3nv/f713e2//f/9//3+9d/9//3//f71zvnP/d/9/33d8a3xrvnP/f997/3//f/9//3//f/9//3//f/9//3vfe957/3//f99/3ne+d71z/3vfd/9/3nfed/9//3/ee/9//3//eztjdUbQNXRGbSnXUv97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nG8QPkollFI5Yxhfc07WWvA98D18b/9//3//f/9//3//f/9//3//f957/3//f/9//3//f/9//3//f/9//3/+e/9//3//f/9//3//f/9//3//f/9//3/9e/9//3//f/9/3nv/e/9//3//f/9//3//f/9//3//f/9/3nv/f/9//3//f/9/3nv/f/9//3+9d/9//3//f997/3/fd/9//3v/f997/3//f/9//3//f/9//3//f/9/3nv/f/9//3//f/9//3//f/9//3//f/9//3v/f/9//3/+f/9//3//f/9/33ffd1RGSyWuMXx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+9d/deMUatNYstjDFrLYwxc058b/9//3++d/9//3//f/9//3//f/9//3//f/9//3//f/9//3//f/9//3//f/9//3//f/9//3//f/9//3//f/9//3//f/9//3//f/9//3//f/9//3//f/9//3//f/9//3//f/9//3//f/9//3//f/9//3//f/9//3//f/9//3//f/9//3//f/9//3//f/9//3//f/9//3//f/9//3//f/9//3//f/9//3//f/9//3//f/9//3//f/9//3//f/9//3//f/9//3//f/9//3//e/973nffe95333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lnGGM5Z3t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957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e/9//3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AAAABcAAAAAQAAAADAxkG+hMZBCgAAAFAAAAAHAAAATAAAAAAAAAAAAAAAAAAAAP//////////XAAAAFIAYQBtACAATABhAGwAAAAHAAAABgAAAAkAAAADAAAABQAAAAYAAAAD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rAAAAAoAAABgAAAAXwAAAGwAAAABAAAAAMDGQb6ExkEKAAAAYAAAABAAAABMAAAAAAAAAAAAAAAAAAAA//////////9sAAAARAB5AC4AIABtAGEAbgBhAGcAZQByACAAKABDAFMAKQAIAAAABQAAAAMAAAADAAAACQAAAAYAAAAHAAAABgAAAAcAAAAGAAAABAAAAAMAAAADAAAABwAAAAYAAAADAAAASwAAAEAAAAAwAAAABQAAACAAAAABAAAAAQAAABAAAAAAAAAAAAAAAAABAACAAAAAAAAAAAAAAAAAAQAAgAAAACUAAAAMAAAAAgAAACcAAAAYAAAABAAAAAAAAAD///8AAAAAACUAAAAMAAAABAAAAEwAAABkAAAACQAAAHAAAABvAAAAfAAAAAkAAABwAAAAZwAAAA0AAAAhAPAAAAAAAAAAAAAAAIA/AAAAAAAAAAAAAIA/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91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2Xt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JymnU3QAAAAAAAAAAAAAAAoEgAAAAAAAIi+RGv5fwAAAAAAAAAAAAAeo93DhAIAAAQAAAAAAAAAUGtVbfl/AAAAAAAAAAAAAAAAAAAAAAAAc+kEsYkeAAACAAAAhAIAAEgAAACEAgAA9f///wAAAAAAoPLWhAIAAHinnU0AAAAAAAAAAAAAAAAJAAAAAAAAACAAAAAAAAAAnKadTdAAAADZpp1N0AAAAMFCHWv5fwAAAAAAAAAAAAD1////AAAAAACg8taEAgAAeKedTdAAAAAAoPLWhAIAAIvoIWv5fwAAQKadTdAAAADZpp1N0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zmnU3QAAAA4J26vIQCAADg5Z1N0AAAAIi+RGv5fwAAAAAAAAAAAADgnbq8hAIAAAAAAAAAAAAAgOWdTdAAAAAAAAAAAAAAAAAAAAAAAAAAU6kEsYkeAADg5Z1N0AAAABAIAAAAAAAAAPB02oQCAAAAoPLWhAIAAEDnnU0AAAAAAAAAAAAAAAAHAAAAAAAAAAB/GteEAgAAfOadTdAAAAC55p1N0AAAAMFCHWv5fwAAAKBGxIQCAADg5Z1NAAAAAAIAAAAAAAAACKNGxIQCAAAAoPLWhAIAAIvoIWv5fwAAIOadTdAAAAC55p1N0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/HGdTdAAAADA2uHahAIAAAAAAAAAAAAAiL5Ea/l/AAAAAAAAAAAAACAM2uKEAgAAtvEPGfUa1wECAAAAAAAAAAAAAAAAAAAAAAAAAAAAAADTJQSxiR4AAKj6w8SEAgAAaP/DxIQCAADg////AAAAAACg8taEAgAA2HKdTQAAAAAAAAAAAAAAAAYAAAAAAAAAIAAAAAAAAAD8cZ1N0AAAADlynU3QAAAAwUIda/l/AAAAAAAAAAAAAAAAAAAAAAAAaMq82oQCAAAAAAAAAAAAAACg8taEAgAAi+gha/l/AACgcZ1N0AAAADlynU3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L6CFr+X8AAEBynU3QAAAAZAAAAAAAAAAIAOjfhAIAAAA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95//3//f/9//3//f/9//3/+f/9//n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3/+f/9//3//f/9//3//f/9//3//f/5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n/+f/9//3//f/9//3//f/9//3//f/5//3//f/9//n//f957/3/+f/9/3nvfe/9//3//f/9/33v/f/9//3//f/9//3//f/9//3//f/9//3//f/9//3//f/9//3v/f/9//3/fe/9//3//f997/3//f/9//3//f/9//3//f/9//3//f/9//3//f/9//3//f997/3//f/9//3//f/9//3//f/9//3//f957/3//f/9/3nv/f957/3//f/9/3n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n//f/9//3//f/9//3//f/9//3//f/9//n//f/9//3//f/9//3//f/9//3//f/9//3//f/9//3//f/9//3//f/9//3//f/9//3/fe997/3/fe99733vfe99733u/e997v3ffe79733u/d/9/33v/f997/3//f/9//3//f997/3vee99733v/f/9/33v/e/9//3//f/9//3/ee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n//f/9//3//f/9//3//f/9//3/+e/9/3nv/f/9//3/fe/9//3v/f99733vfe/9733v/f99733u/d793nnN9bzpn+V7XWrZWVEpTSvE9EULwPdA5jjGNMWwtbS1tLY4xbS2OMW0tjjFtLY4xbTGOMW0xjjFtLY4xbS2NMa41zznvPRFCMUZzTpVS1lrXWhhjOWdaa1prnXP/e/9//3//f/9/33u+d9533nv/e997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9//3//f/9//3//f/9//3//f/9//3//f/9//3vfe/9733v/f/97/3//f55zXGs6Y7dWdUoRQvE9rzWuNY4xrzXQOTNGVEp1UnRO2FrYWhpjO2d9b51zv3vfe793nnO/d55zv3eec793nnO/d55zv3eec55zfXOec51zW2s5Zxlj1lqUUlJKUkYxRq01rTXOOa01rTGNMc858D0RQ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57/3//f/9//3//f/97/3//f/9//3vee5xznHO+c51zOmfXWnRKMkLPOc85rjGvNc81ET4zRnVOllLXWp5zv3e/d99733v/f/9//3//f/9//3//f99733u/d99733v/f997/3/fe/9/33v/f/9//3/fe/9/33v/f997/3//f/9//3//f997/3vee/9//3//f957nXM6Z/delFJzSlNKMULONY0tjTHvOTJClE5aZ3xrnXPed993/3v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udc/hedE4QQo0xrTHvORFCdEq2VhljOmedc51zvnffe/9//3//f/9/33v/f/9//3//f997/3//f/9//3//f/9//3//f/9//3//f/9//3//f/9//3//f/9//3//f/9//3//f/9//3//f/9//3//f/9//3//f/9//3//f/9//3vfe/9//3//f/97vXO9c753nXN8a/halU5TRo0trTHPNe85MkJ0StdWGF/e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913/3v/f/9//3//f99733dcaxlfdErwOa41ED4yQlNKW2u9c997/3//e/973nv/e/9//3//e/9733v/f/97/3//f/9//3//f/9//3//f/9//3//f/9//3//f/9//3//f/9//3//f/9//3//f/9//3//f/9//3//f/9//3//f/9//3//f/9//3//f/9//3//f/9//3//f/9//3//f/9//3//f/9//3v/f/97/3//e/9//3u+czpj11ZzShE+rjGNLSkhzjmVUltrvXPfe997/3++d/9//3//f997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fd3xr+Fp1Tq4x8TmVThlfnW/fe/9//3v/e/97/3//f/9//3//f/9/3Xfdd/9//3//f/9//3//f/5//nv/f/9//3//f/9//3//f/9//3//f/9//3//f/9//3//f/9//3//f/9//3//f/9//3//f/9//3//f/9//3//f/9//3//f/9//3//f/9//3//f/9//3//f/9//3//f/9//3//f/9//3//e/9//3v/f/9//3//e/97vnOcb1pn1lpzShA+jTGtMe89lE7WWt57/3v/f/9//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dc/9//3+cb5VO8DnxOXVKv3Pfd79zv3O+c99333ffd/9//3/+e/97/3v/e/53/nv/f/9//3v+e/57/nv+e/9//n//f/9//3//f/9//n/+f/5//3/+f/9//3//f/9//3/+f/9//n//f/5//3/+f/9//n//f/5//3/+f/9//n//f/9//3//f/9//3//f/9//3//f/9//3//f/9//3//f/9//3//f/9//3//f/9//3v/f/9//3vfe/97/3//f/9//3//f/97nXN7a/dec0qtMUolSiXPObVSnG//e/9/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c6Y3RKVEbXVnxrv3Pfd/97/3//e/97/3v/f/9//3vfd/9//3//f/9//3//f/97/3v/f/9//3//f/9//3//f/9//3//f/9//3//f/5//3//f/9//3//f/9//3//f/9//3//f/9//3//f/9//3//f/9//3/+f/9//3//f/9//3//f/9//3//f/9//3//f/9//3//f/9//3//f/9//3//f/9//3//f/9//3//f/9//3//f/9/3nffe/97/3//e/9//3v/e997/3//e997vXNaZ7VSEEKuNe85MkYYX51z/3/ee9533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+cb5RK7zUyPhpfXGf5WthWGl87Y3xnfGu+b75z33e+d997/3v/f/97/3ved/97/3v/f/97/3ved/97/3v/f/57/3/+f/9//3//f/9//3//f/9//3//f/9//3//f/9//3//f/9//3/+f/9//3//f/5//3//f/9//n//f/9//3//f/9//3//f/9//3//f/9//3//f/9//3//f/9//3//f/9//3//f/9//3//f/9//3//f/9//3//f/9//3//f/9/3nf/e/97/3//f/9/3nfed953vne+d953e2u2Vu85jC3PObVSnG//f/973ne+d/973n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FuNLSsh8Tn5VhtfO2P5WrdSVEISPvE5Ej4RPpVOllL4WhlfXGedb/97/3//e/97/3//f/9//3v/f/9//3//f/9//3//f/9//3//f/9//3//f/9//3//f/9//3//f/9//3//f/9//3//f/9//3//f/9//3//f/9//3//f/9//3//f/9//3//f/9//3//f/9//3//f/9//3//f/9//3//f/9//3//f/9//3//f/9//3//f/9//3//f/9//3//f/9//3/fe/97/3v/f/9//3//f/97/3v/f953vXN7a5VS7zmMLa41tVJ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vfc51vfWu/b55rfWd9a55vfWt9a1xnfGdbYztjlk52TlRGNEISPhI+0DnwOXVK+FpbZ993/3v/e/93/3v/e/9//3//f/9//3/fe/97/3//f/9//3//f/9//3//f/9//3//f/9//3//f/9//3//f/9//3//f/9//3//f/9//3//f/9//3//f/9//3//f/9//3//f/9//3//f/9//3//f/9//3//f/9//3//f/9//3//f/9//n/ee/9//3//f/97/3//f/9//3//f/97/3v/f/9//3//f/9//3//f/9//3//f3xv1loQPs41zzkxQjpnvXPed9973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f/9//3//f/97/3v/e/9733f/f/9733e/c55zXGcaX7dWMkLxOc81jS2uMRE+tlIYX3xrfG++d997/3//f/9/33v/f/9//3//f/9//3//f/9//3//f/9//3//f/9//3//f/9//3//f/9//3//f/9//3//f/9//3//f/9//3//f/9//3//f/9//3//f/9//3//f/9//3//f/9//3//f/9//3//f/9//3//f/9//3//f/9//3//f/9//3//f/9//3//f/97/3//f/9//3v/f/9//3v/f/9//3//f/9/e2+UUq41ay0yRjlnnXP/f/9//3/f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e997/3//e/9//3//f/9//3//f/9//3//f997/3v/e/9//3v/e/97/3+9c753nXOcb1pn915zSjFCrjXPNc81EUJ1ThlfXGu+c/97/3//f/9/33ffd993/3v/f/9//3v/f/97/3//f/9//3v/f/9//3//f/9//3//f/9//3/ee/9//3/+f/9//3/ee/9//3//f/9//3//f/9//3//f/9//3//f/9//3//f/9//3//f/9//3//f/9//3//f/9//3//f/9//3//f/9//3//f/9//3//f/9//3//f/9//3//f/9/33vff99733udc3ROSylMLVRKnXP/f/9//3//f/9/3nf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e7133nfdd9573nd8axlftlIyQvE9zzXwOc85zzURPpVS+F58a51vv3e+d99333f/f/9//3//f/9//3v/f/9//3//f/9//3//f997/3//f/9//3//f/9//3/+e/9//3//f/5//3/+f/9//3//f/9//3//f/9//3//f/9//3//f/9//3//f/9//3//f/9//3//f/9//3//f/9//3//f/9//3//f/9//3//f/9//3//f/9//3//f997/3/fe/9//3++d3VSbTFLKVRKO2vfd993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9533nv/e/9//3//f/9//3/fe953nW98b1tnOmc6Y/daU0bwOa4xzjXPORE+8D1TSrZSOWN8b953/3v/f/97/3vfd997/3v/f/9//3/ee/9//n//f/9//3//f/9//3//f957/3//f/9//3//f/9//3//f/9//3//f957/3//f/9//3//f/9//3//f/9//3//f/9//3//f/9//3//f/9//3//f/9//3//f/9//3//f/9//3//f/9//3/fe/9/vnf/f/9//399c9da8D2NMTJGfGudb997/3v/f953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ed/9//3//f/9//3//e7533nf/f/9//3+9c1pn91q2VnNK8D2MLYwtrjVTRrVSe2ucb953/3v/f/9//3ved/9//3//f957/3//f/9/3nv/f/9//3//f/9//n/ee713/3//f/9//3//f/9//3/ee/9//3//f/9//3//f/9//3//f/9//3//f/9//3//f/9//3//f/9//3//f/9//3//f/9//3//f/9//3//f/9//3//f/9/3nvfe/9//3++dzpnzzWuMddW/3/fd71z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97/3//f/9//3//f/9//3//f/9//3//f997/3ved5xzGWPWVpROdE4QPu89zjXPORA+lVIZY5xve2+9d/9//3//f/9//3//f957/3/fe/9/33v/f/9//3//f/9//3v/f/9//3//f/9//3//f/9//3//f/9//3//f/9//3//f/9//3//f/9//3//f/9//3//f/9//3//f/9//3//f/9//3//f/9//3//f957/3//f/9//3//f/9//3+cb9darTGNMTpn/3//f/9//3//f9973nve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f/9//3//f/9//3//f/9//3//f/9//3//e957/3//f/9//3//f/9//3//f/9//3v/e997/3//f/973ne9d1pn11oyRs41aymMMa01MUaUUhhjfG/fe/9//3//f/9//3//f/9//3//e/9//3//f99733ved/9//3//f/9//3//f/9//3//f/9//3//f/9//3//f/9//3//f/9//3//f/9//3//f/9//3//f/9//3//f/9//3//f/9//3//f/9//3//f/9//3//f/9/3nedcxFCbC3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v/f/9//3//f/9//3//f/9//3//f/9//3//f/9//3/ee/9//3//f/9//3++d7533nv/e/97/3//f/9/33vfexlj916UUlNK8D3POa01rjVTSpVS11o6Z3tvvXe+d997vnf/e/9//3//e/97/3//f/9//3//f/9//3//f/9//3//f/9//3//f/9//3//f/9//3//f/9//3//f/9//3//f/9//3//f/9//3//f/9//3/dd/9//3//f/9//3//f/9/3nved997/386Y641jTH3Wpxz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97/3//f/9//3//f/97/3//f/9//3//f/9//3//e/9//3v/f/9//3/ee99733//f51znXOdc5VWUkrvPY0xrTXOORBCEUKUTtdafGu+c/9733f/e997/3//f/9//3//f/9//3//f/9//3//f/9//3//f/9//3//f/9//3//f/9//3//f/9//3//f/9//3//f/9//3//f/9//3//f/9//3//f/9//3v/f/9/33v/f75zfG9zTmwtGF98b/9//3v/e/97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xlntlaUUhFC8DmNMY0tjTERPpVO+Fo5Y3xrvnf/e/97/3v/e/9//3v/f/9//3//e/9//3//f/9//3//f/9//3//f/9//3//e/9//3v/f/97/3//f/9//3//f/9//3//f/9//n//f/97/3//f/97/3v/f51v91opIfA9vnffe953/3//f99733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ed75ze2sZY7ZSdE4yQhFC8DnwOfA5Uka1UjpnnG//e/9//3//f/9/33v/f/9//3//f/9//3//f/9//3/fe/9//3//f/9//3//f/9//nv/f/57/3/+e/5//3//f/9//3//f/9//3v/f/9//3/fd1pnKiV0Tjpj/3//f51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ed/97/3v/f/9//3/ed95333t8b9dadE4xQhA+zznPOWwt7z1zSvdaOWN7a51z33u+d9973nv/f/9//3//f/9/vnfee957/3//e/9/3nv+e/97/3//f/9//3//f9133nf/f/9//3//e953/3v/e/9//3sZY2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/e/9//3//f/9//3//e/9/vnecc1pnfG85Z9ZaMkbvOa0xzjXPOTJGMkZTSnRO11oZY3trnG//f/9//3//f/9/33vfe713/3//f/9/3nv/f/9//3//f957/3v/f/9//3//f/97/3v/e/97OmOuMfA5fGv/f993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e957/3/fe/9//3//f/9//3//f/9//3//f/9//398b753/3v/f/9//3ucb1trtla1UlNKMkLvOe85zjXPOc85ET5TStdaOme+d/9//3++d9573nv/e/97/3//f/9//3//f/9//3//e/97/3v/f993vnP/ezpjbSkRO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957/3//f/9//3//f957/3//f/9//3//f993/3v/e/9//3v/f/9//3//e997vnO+c51v11q2UpVOU0YRQs85zzWuMXNKdE7XWhhje2+9c/97/3//f/97/3//f/9//3//f/9/33f/f993/386X0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+f/9//3//f/9//3//f/9//3//f/9//3//f/9//3//f/9//3//f/9//3//f/9//3//f/9//3//f99733v/f/9//3//f99733u+d953tlJ0ThA+rTWMLa0xrTXvOXRO91pba953/3v/f75znW+db993/3u+c79zGV8JGfhanHPee/9//3/ee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9733v/f/9//3//e713Wmf3WpRStVJzTjFCrjWuNRA+lU7WVjlf11ZcZ99znWvfc5ZOjSl7a71z/3//e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5/3nv/f/9//3//f/9//3//f/9//3//f/9//3//f957/n//f/9//3v/f/9/3nv/f/9//3//f/9//3//f/9//3//f/9//3//f/9//3//f/9//3//f/9//3//f/9//3//f/9//3//f/9//3//f/9//3//f/9//3//f/9//3//f/9//3//f/9//3//f/9//3//f/9//3//f/57/3/+f/9//nv/f/5//3/dd7xze2t7a1trOmO2UnRKET4ROs81zzXxOTJC0DVsKc81MkKdb/9//3//f51vvnffe/9733v/e997/3//f/9//3v/f/97/3//e/9//3//f/97/3//f/9//3//f/97/3/f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917/3//f/9//3//f/9//3//f/9/3nv+e/57/3//f/9//3//f/9//3/fe/9//3//f/9//3//f/9//3//f/9//3//f/9//3//f/9//3//f/9//3//f/9//3//f/9//3//f/9//3//f/9//3//f/9//3//f/9//3//f/9//3//f/9//3//f/9//3//f/9//3//f/9//3/+f/9//3//f/5//3//f/9//nv/f/9//3//f/97vnf/f/97vnM6Y/letlJTRs81TCXPMfA1SyGOLfA1lU7XVntre2ucb71z3nf/e/9//3//f/97/3//f/9//3//f/9//3//f/9//3v/e997/3//f/9//3//f/9//3//f/9/33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/9//3//f/9//3//e/9//3v/e953/nvdd/9/vHN7a+89bC3ee/9//3/ee957/3//f/9//3//f/9//3/+f/9//3//f/9//3//f993vnMxPowt3nfed/9//nf/f953/3//e75r2E6wKVQ+/3fed/9//3//f/9//3/ed51vrjX4Xr93/3//f/9/nnNTRhlfvnPfd/97/3//f/57/3//f/9//3//f/9//3+9d5VOzjX3Wv9//nv/f/9/vHf/f713/3/nGBpjv3P/f79zt1LPMZ1r33f/f/9//3/+f/9/vHf/f/9//3++e/9/33vfe/9//3v/f993ED7ONb1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vHO9d/9711oJIVNK33ffd957/3//f/9//3//f/5//3/+f/9//n//f/9//3//f/9/33e+c641zzX/e/97/3taZ95333f/d/97328zOiwZMzq9b9533nf/f/9//3/fe/9/nW/wPRE+v3f/f/9/33s7Z9A5fGvfc993/3v/f/9//3v+e/9/e2v/e/9/33v/f/9/vnNzRs41e2u9d/9//3/ee957/3+9d3NKSyX/f75z/38aW/E5fGfec/97/3//f/9/3n//f/9/vnv/f/9//3+/e/9//3//e/9/33e1Uq0xW2v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97/3//e/9//3/dd/9/3nf/f/haSyX5Xv9//3v/f/9//3//f/9//3//f/9//3//f/9//3//f/9/33v/f51vjS0xQv9//3v/f7VSe2v/f/9333P/c20hLBnQLXxr/3v/f993/3//e997/3++c881EUL/e/9/33f/fxpj0DV9a993/3v/f95z/3//f953GF8xQp1z/3/ed/9/33f/f/97MUIQPr1z/3/ee/9/3nv/f753XGtsKRlf/3v/eztf0DH5Vt93/3/fe/9//3/de/9//3++e/9/W2saY997/3/+e/9//3v/fxhfjS06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997/3//f/9//3//f/9//3//e/97/3v/f/9/vne+d/9/nW+vMW0pnm/ec9933nf/e/57/3//f/9//3//f/9//3//f/9/33//f/97Gl8KIZVO/3v/f/97tlJSRv97/3f/d9hSTCFVPo4p11Lfc/9//3vfd993vnP/e51vbCl0Sv9/vnP/f/97+V6vMXxn/3f/f/9733f/d/9/vnMxQkolnXP/f993/3/fe993/38ZXxE+91r/e/9/vnf/f/9//3+dc9A5jjHfd79zO1/QMTM+/3v/e/973nv/f9573nu+d/9/OmeOMa8133v/e95333v/e993GV9KIfha33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973nvee957/3//f/9//3//f/9//3+db/9//3/fdxpfsDFURv97/3f/e/97/3//e/9//3v/f/57/3//f/9//3//f/9//3/XVmwpGV//f/9//38YXykhtlL/e/970DHQLd9zbSHxNflW33f/d/97/3v/e/93fGsqIfhe/3/fd/9//3/4Wq8xO1//f/97/3v/f/97/3v/d+85rS2db/97vnP/f/9/33f/e993dEpTSp1z/3/fe/9//3//f/97rzXxOVxn/3uebzM+0DX/d/9//3vfe/9//3/ed/9/vnfwPUsl8DkZX/97/3v/e/97/3taZ2sllU7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1VlNOlFKVVrZatlb3XvheOWNba75znW//e99333N2RvE1vm//d/93/3v/e/97/nf/e/97/3/ee/9/33//f99733uec3VKji2/c/97/3/fe51vbCmuMflaW2NMJZZK/3dVQm4pEj75Wt9z/3f/e/97/3eVSo0tfGv/e/93/3//e1tnzzGWTt93/3ffd/9/3nP/exlfzjGuMRlf33ffd/97/3v/e/9/33eVTo0xvXO+d/9//3//f/9/33d0SvE52Fr/f99zlk6OLVxn/3v/e993/3//e/9/33t0Tq41tlYRPhJCfG//f/97/3v/e993rS0yQt93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4XnROED7ONa0xjDGMMa01rTWtNa01zznvOc81Mj6OLdA1dUa5Uk0hbiUaW1tj3nP/d/97/3f/f/9//3//f/9//3v/f997v3uedxpj0DWuMf9733vfe/97/386Z64x8DnxOW0p+Vq/b/938jnQMZZOnmv/d99z33e+b88x8Dn/e/97/3/ed/97vnMROvE5nWv/d/97/3uca/978DkpIY0tU0b/e/9//3v/d/9/33ffd9dW6Rzfe997/3//f/9//3//fxlfjS11Sr9z/3vYUo4tt1L/e/93/3//e/9//3uVUksp2Frfd20trjE6Y/9//3ffd/9//38QOvA5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TlJGlE45Y51z33u+d757/3++e7533ntaa51zfGs6Y9hW2VaWSndKEzrqFEwhEDZTQlJCMkK1TtZW1lbXWhhfGGMYY9dat1q3WvhelU6uMbZSnXPfd/9/33v/f997W2fQOSohMkK/c/97v3NdZ1RCji0zQjtjvm/4VlNCzzUZX/97/3/fd/9//3//ezpfbSlTRv97vm//d75zET4QOltnMkKNKZVO/3//e/9//3vfd/97dU7pHJ1z33//f/9//3//f55z11avMW0pv3O/c55vVEbwNRpf/3/fd/97/3v3Vo0tU0b/e/97lU4yQpVO33f/e/93/3u+c5VKjS3fd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9533nf/f/9//3//e957/3//f/9//3//e/9/33v/e993/3/fd/9733e4To8pfGeda75vOV/3VrVStVJzSlJGc0q2VvheOmdcb79733sSQs81O2f/f/9//3/fe/9/33v/f997fGudb993/3v/e/9/fWd1Rq8t8TVURlNCri0ZX75z/3//f/97/3v/f/97nW8yQs81lk5bZ9ZSMkIRPpxr/3sZX/A5ETp8Z/9333ffd/9//3sRPtA5nW/fe997/3/fe/9/v3cZX20tyBSWTv9/v3e3Uo4tET58a/9/33Odb2wpU0b/f/97vnP/e9datlLXVv9733f/e/97lk6uM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997/3//f753/3//f957/3//f/9//3//f993/3//fxRCjy2eb993/3f/e/97/3//f/9//3//f/9//3//f/9/33//f/da11bed/9/33v/f997/3++d/9//3//f/9//3u+c/97/3v/e79zGl8yPvA5VEYZX953/3v/e/97/nf/f/9//3//e75zVEqtLc81EDpzSt533nf/e/93Ol+vMTI+Ol/fc55v/3v5XiohdU6+c/9//3//f/9//3//f3xrEj4JHVRG33vfd55vllKOLVNGOmMYW1JCET5bZ/9/3nf/f/9/fW/YVhI+OmP/e993/3d0So0tvnP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33v/f/9/33v/f997/3//e/97vnP/f1xnsDHxOf9//3v/f/9//3//f/9//3//f95733/ff/9//3//f/9//3/ed/9//3/fe/9//3//f/9//3/fe/97/3//f/97/3//e993/3v/f/97nW++c/97/3vfd/97/3v/f/9//3//f/9//3//f753vnf/e/9/3nf/f95z/3udbxE+bCVURjtjnm+eb3VKSyVbZ997/3//f/9//3//f/9//39aZ7ZSW2f/f793/3/fe1NGSyWtLa4xMkKdb/9/vXP/e/9//3/fe3xrM0IyPr9z/3+/c9dSjSnf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51ze2v/f/9/33e+c/9/33v/f993VEaOLbdW33e+d753/3v/e/9//3//f/9//3//f/9//3//f99733v/f/97/3v/f/97/3//f/9//3//f/9//3//f/9//nv/f75z/3v/e99333f/f/9/3nf/e/97/3v/f/9//3/+e/9//3+dc753/3++d953/3//e/9/33ffd/97W2d0Rs81zzXxOTNC0Dl0Sr5z/3//f/9/33v/f/9//3v/f/9/vnP/e/9/v3u/e/9/nW+VTlJGtlKcb/93/3v/f/9733vfe/9/nnPYVo4tt1K+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//f/9/dE7wPXxv/3//f997/3//f/97GV+NLRJCnnP/f/9//3//f/9//3//f/9//3/ee/9//3//f/9//3//f/97/nv/f/9//3//f/9//3/ff/9//3/+f/9//n/+e/9733f/e/9//3ved71z/3v/e/9//nv/f/9//3/+f/9//3/fe/9//3//f/9//nv/f/9/3nf/f/9//3v/f75v11bxOY4tzzV0Sp1v33v/e/9//3//f/9//3/ee/9//3//f997/3//f99//3//f99733f/f/9/3nfed/9//3//f/9//3//e3xrVEavMZVKnmszPlNC/3v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dzSkolMkJ7b/973ne+d51z+F4yRlNGGWP/f7533nu+e99//3//f/9//3//f/9//3//f/9//3//f/9//3//f/97/3//f/9//3//f/9//3/ee/5//3//f/9//3//f/97vXP/f/9//3//e/9/3nf+e957/3//f/9//3//f957/3+9d3tv/3//f/9/vXf/f/9//3+9c75z/3f/f993fGt8a75z/3/fe/9//3//f/9//3//f/9//3//f/9733vee/9//3/ff953vne9c/9733f/f9533nf/f/9/3nv/f/9//3s7Y3VG0DV0Rm0p11L/e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5xvED5KJZRSOWMYX3NO1lrwPfA9fG//f/9//3//f/9//3//f/9//3/ee/9//3//f/9//3//f/9//3//f/9//nv/f/9//3//f/9//3//f/9//3//f/9//Xv/f/9//3//f957/3v/f/9//3//f/9//3//f/9//3//f957/3//f/9//3//f957/3//f/9/vXf/f/9//3/fe/9/33f/f/97/3/fe/9//3//f/9//3//f/9//3//f957/3//f/9//3//f/9//3//f/9//3//f/97/3//f/9//n//f/9//3//f99333dURkslrjF8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vXf3XjFGrTWLLYwxay2MMXNOfG//f/9/vnf/f/9//3//f/9//3//f/9//3//f/9//3//f/9//3//f/9//3//f/9//3//f/9//3//f/9//3//f/9//3//f/9//3//f/9//3//f/9//3//f/9//3//f/9//3//f/9//3//f/9//3//f/9//3//f/9//3//f/9//3//f/9//3//f/9//3//f/9//3//f/9//3//f/9//3//f/9//3//f/9//3//f/9//3//f/9//3//f/9//3//f/9//3//f/9//3//f/9//3v/e95333ved997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285ZxhjOWd7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/9//3//f9573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v/f/9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wAAAAXAAAAAEAAAAAwMZBvoTGQQoAAABQAAAABwAAAEwAAAAAAAAAAAAAAAAAAAD//////////1wAAABSAGEAbQAgAEwAYQBsAAAABwAAAAYAAAAJAAAAAw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F8AAABsAAAAAQAAAADAxkG+hMZBCgAAAGAAAAAQAAAATAAAAAAAAAAAAAAAAAAAAP//////////bAAAAEQAeQAuACAAbQBhAG4AYQBnAGUAcgAgACgAQwBTACkACAAAAAUAAAADAAAAAwAAAAkAAAAGAAAABwAAAAYAAAAHAAAABgAAAAQAAAADAAAAAwAAAAcAAAAGAAAAAwAAAEsAAABAAAAAMAAAAAUAAAAgAAAAAQAAAAEAAAAQAAAAAAAAAAAAAAAAAQAAgAAAAAAAAAAAAAAAAAEAAIAAAAAlAAAADAAAAAIAAAAnAAAAGAAAAAQAAAAAAAAA////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+hMZBCgAAAHAAAAASAAAATAAAAAQAAAAJAAAAcAAAAHAAAAB9AAAAcAAAAFMAaQBnAG4AZQBkACAAYgB5ADoAIABSAEEATQAgAEwAQQBMAAYAAAADAAAABwAAAAcAAAAGAAAABwAAAAMAAAAHAAAABQAAAAMAAAADAAAABwAAAAcAAAAK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17</cp:revision>
  <cp:lastPrinted>2021-02-26T07:17:00Z</cp:lastPrinted>
  <dcterms:created xsi:type="dcterms:W3CDTF">2019-10-30T06:01:00Z</dcterms:created>
  <dcterms:modified xsi:type="dcterms:W3CDTF">2021-03-22T10:27:00Z</dcterms:modified>
</cp:coreProperties>
</file>